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DD" w:rsidRDefault="002066AE" w:rsidP="002066AE">
      <w:pPr>
        <w:rPr>
          <w:sz w:val="40"/>
        </w:rPr>
      </w:pPr>
      <w:r w:rsidRPr="002066AE">
        <w:rPr>
          <w:sz w:val="40"/>
        </w:rPr>
        <w:t>Missing Receipt Affidavit</w:t>
      </w:r>
    </w:p>
    <w:p w:rsidR="002066AE" w:rsidRDefault="002066AE" w:rsidP="002066AE">
      <w:pPr>
        <w:tabs>
          <w:tab w:val="left" w:pos="720"/>
        </w:tabs>
        <w:spacing w:line="240" w:lineRule="auto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891E0" wp14:editId="5F110076">
                <wp:simplePos x="0" y="0"/>
                <wp:positionH relativeFrom="column">
                  <wp:posOffset>-123825</wp:posOffset>
                </wp:positionH>
                <wp:positionV relativeFrom="paragraph">
                  <wp:posOffset>97155</wp:posOffset>
                </wp:positionV>
                <wp:extent cx="6305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7.65pt" to="486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" strokecolor="black [3040]" strokeweight="1.5pt"/>
            </w:pict>
          </mc:Fallback>
        </mc:AlternateContent>
      </w:r>
      <w:r w:rsidRPr="002066AE">
        <w:rPr>
          <w:sz w:val="16"/>
        </w:rPr>
        <w:tab/>
      </w:r>
    </w:p>
    <w:p w:rsidR="002066AE" w:rsidRDefault="002066AE" w:rsidP="002066AE">
      <w:pPr>
        <w:tabs>
          <w:tab w:val="left" w:pos="720"/>
        </w:tabs>
        <w:spacing w:line="240" w:lineRule="auto"/>
        <w:rPr>
          <w:sz w:val="24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11743" wp14:editId="1F463DAF">
                <wp:simplePos x="0" y="0"/>
                <wp:positionH relativeFrom="column">
                  <wp:posOffset>-123825</wp:posOffset>
                </wp:positionH>
                <wp:positionV relativeFrom="paragraph">
                  <wp:posOffset>509270</wp:posOffset>
                </wp:positionV>
                <wp:extent cx="6305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40.1pt" to="486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" strokecolor="black [3040]" strokeweight="1.5pt"/>
            </w:pict>
          </mc:Fallback>
        </mc:AlternateContent>
      </w:r>
      <w:r w:rsidRPr="002066AE">
        <w:rPr>
          <w:sz w:val="24"/>
        </w:rPr>
        <w:t>I certify that the foregoing transaction receipt is not available</w:t>
      </w:r>
      <w:r>
        <w:rPr>
          <w:sz w:val="24"/>
        </w:rPr>
        <w:t>,</w:t>
      </w:r>
      <w:r w:rsidRPr="002066AE">
        <w:rPr>
          <w:sz w:val="24"/>
        </w:rPr>
        <w:t xml:space="preserve"> nor obtainable.</w:t>
      </w:r>
    </w:p>
    <w:p w:rsidR="002066AE" w:rsidRDefault="002066AE" w:rsidP="002066AE">
      <w:pPr>
        <w:tabs>
          <w:tab w:val="left" w:pos="720"/>
        </w:tabs>
        <w:spacing w:line="240" w:lineRule="auto"/>
        <w:rPr>
          <w:sz w:val="24"/>
        </w:rPr>
      </w:pPr>
    </w:p>
    <w:p w:rsidR="002066AE" w:rsidRDefault="002066AE" w:rsidP="002066AE">
      <w:pPr>
        <w:tabs>
          <w:tab w:val="left" w:pos="720"/>
        </w:tabs>
        <w:spacing w:line="240" w:lineRule="auto"/>
        <w:rPr>
          <w:sz w:val="24"/>
        </w:rPr>
      </w:pPr>
      <w:r>
        <w:rPr>
          <w:sz w:val="24"/>
        </w:rPr>
        <w:t>Enter the expense(s) that you have incurred but do not have an accompanying receipt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34"/>
        <w:gridCol w:w="4134"/>
        <w:gridCol w:w="1516"/>
        <w:gridCol w:w="1516"/>
      </w:tblGrid>
      <w:tr w:rsidR="009F59EA" w:rsidRPr="009F59EA" w:rsidTr="009F59EA">
        <w:trPr>
          <w:trHeight w:val="2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b/>
                <w:bCs/>
                <w:color w:val="000000"/>
              </w:rPr>
              <w:t>Expense Type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b/>
                <w:bCs/>
                <w:color w:val="000000"/>
              </w:rPr>
              <w:t>Expense Date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9F59EA" w:rsidRPr="009F59EA" w:rsidTr="009F59EA">
        <w:trPr>
          <w:trHeight w:val="29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541152738" w:edGrp="everyone" w:colFirst="0" w:colLast="0"/>
            <w:permStart w:id="219820715" w:edGrp="everyone" w:colFirst="1" w:colLast="1"/>
            <w:permStart w:id="1066227232" w:edGrp="everyone" w:colFirst="2" w:colLast="2"/>
            <w:permStart w:id="1191262840" w:edGrp="everyone" w:colFirst="3" w:colLast="3"/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9EA" w:rsidRPr="009F59EA" w:rsidTr="009F59EA">
        <w:trPr>
          <w:trHeight w:val="29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379267301" w:edGrp="everyone" w:colFirst="0" w:colLast="0"/>
            <w:permStart w:id="1911907584" w:edGrp="everyone" w:colFirst="1" w:colLast="1"/>
            <w:permStart w:id="42278856" w:edGrp="everyone" w:colFirst="2" w:colLast="2"/>
            <w:permStart w:id="935740498" w:edGrp="everyone" w:colFirst="3" w:colLast="3"/>
            <w:permEnd w:id="1541152738"/>
            <w:permEnd w:id="219820715"/>
            <w:permEnd w:id="1066227232"/>
            <w:permEnd w:id="1191262840"/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9EA" w:rsidRPr="009F59EA" w:rsidTr="009F59EA">
        <w:trPr>
          <w:trHeight w:val="29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093950708" w:edGrp="everyone" w:colFirst="0" w:colLast="0"/>
            <w:permStart w:id="60497821" w:edGrp="everyone" w:colFirst="1" w:colLast="1"/>
            <w:permStart w:id="591623019" w:edGrp="everyone" w:colFirst="2" w:colLast="2"/>
            <w:permStart w:id="1265596265" w:edGrp="everyone" w:colFirst="3" w:colLast="3"/>
            <w:permEnd w:id="379267301"/>
            <w:permEnd w:id="1911907584"/>
            <w:permEnd w:id="42278856"/>
            <w:permEnd w:id="935740498"/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9EA" w:rsidRPr="009F59EA" w:rsidTr="009F59EA">
        <w:trPr>
          <w:trHeight w:val="29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26460752" w:edGrp="everyone" w:colFirst="0" w:colLast="0"/>
            <w:permStart w:id="1645833735" w:edGrp="everyone" w:colFirst="1" w:colLast="1"/>
            <w:permStart w:id="1913861566" w:edGrp="everyone" w:colFirst="2" w:colLast="2"/>
            <w:permStart w:id="805377826" w:edGrp="everyone" w:colFirst="3" w:colLast="3"/>
            <w:permEnd w:id="1093950708"/>
            <w:permEnd w:id="60497821"/>
            <w:permEnd w:id="591623019"/>
            <w:permEnd w:id="1265596265"/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9EA" w:rsidRPr="009F59EA" w:rsidTr="009F59EA">
        <w:trPr>
          <w:trHeight w:val="29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711492476" w:edGrp="everyone" w:colFirst="0" w:colLast="0"/>
            <w:permStart w:id="1629183761" w:edGrp="everyone" w:colFirst="1" w:colLast="1"/>
            <w:permStart w:id="1565726049" w:edGrp="everyone" w:colFirst="2" w:colLast="2"/>
            <w:permStart w:id="140315738" w:edGrp="everyone" w:colFirst="3" w:colLast="3"/>
            <w:permEnd w:id="1326460752"/>
            <w:permEnd w:id="1645833735"/>
            <w:permEnd w:id="1913861566"/>
            <w:permEnd w:id="805377826"/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9EA" w:rsidRPr="009F59EA" w:rsidTr="009F59EA">
        <w:trPr>
          <w:trHeight w:val="29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968636006" w:edGrp="everyone" w:colFirst="0" w:colLast="0"/>
            <w:permStart w:id="1027755568" w:edGrp="everyone" w:colFirst="1" w:colLast="1"/>
            <w:permStart w:id="66868379" w:edGrp="everyone" w:colFirst="2" w:colLast="2"/>
            <w:permStart w:id="467278950" w:edGrp="everyone" w:colFirst="3" w:colLast="3"/>
            <w:permEnd w:id="1711492476"/>
            <w:permEnd w:id="1629183761"/>
            <w:permEnd w:id="1565726049"/>
            <w:permEnd w:id="140315738"/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9EA" w:rsidRPr="009F59EA" w:rsidTr="009F59EA">
        <w:trPr>
          <w:trHeight w:val="29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137339823" w:edGrp="everyone" w:colFirst="0" w:colLast="0"/>
            <w:permStart w:id="1895509010" w:edGrp="everyone" w:colFirst="1" w:colLast="1"/>
            <w:permStart w:id="499326177" w:edGrp="everyone" w:colFirst="2" w:colLast="2"/>
            <w:permStart w:id="1417545553" w:edGrp="everyone" w:colFirst="3" w:colLast="3"/>
            <w:permEnd w:id="1968636006"/>
            <w:permEnd w:id="1027755568"/>
            <w:permEnd w:id="66868379"/>
            <w:permEnd w:id="467278950"/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9EA" w:rsidRPr="009F59EA" w:rsidTr="009F59EA">
        <w:trPr>
          <w:trHeight w:val="29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09023218" w:edGrp="everyone" w:colFirst="0" w:colLast="0"/>
            <w:permStart w:id="1212775437" w:edGrp="everyone" w:colFirst="1" w:colLast="1"/>
            <w:permStart w:id="1593534920" w:edGrp="everyone" w:colFirst="2" w:colLast="2"/>
            <w:permStart w:id="935006016" w:edGrp="everyone" w:colFirst="3" w:colLast="3"/>
            <w:permEnd w:id="2137339823"/>
            <w:permEnd w:id="1895509010"/>
            <w:permEnd w:id="499326177"/>
            <w:permEnd w:id="1417545553"/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A" w:rsidRPr="009F59EA" w:rsidRDefault="009F59EA" w:rsidP="009F5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permEnd w:id="1309023218"/>
      <w:permEnd w:id="1212775437"/>
      <w:permEnd w:id="1593534920"/>
      <w:permEnd w:id="935006016"/>
    </w:tbl>
    <w:p w:rsidR="00514CAA" w:rsidRDefault="00514CAA" w:rsidP="002066AE">
      <w:pPr>
        <w:tabs>
          <w:tab w:val="left" w:pos="720"/>
        </w:tabs>
        <w:spacing w:line="240" w:lineRule="auto"/>
        <w:rPr>
          <w:sz w:val="24"/>
        </w:rPr>
      </w:pPr>
    </w:p>
    <w:p w:rsidR="00514CAA" w:rsidRDefault="00514CAA" w:rsidP="002066AE">
      <w:pPr>
        <w:tabs>
          <w:tab w:val="left" w:pos="720"/>
        </w:tabs>
        <w:spacing w:line="240" w:lineRule="auto"/>
        <w:rPr>
          <w:sz w:val="24"/>
        </w:rPr>
      </w:pPr>
      <w:r>
        <w:rPr>
          <w:sz w:val="24"/>
        </w:rPr>
        <w:t>The information is true and accurate and the amount shown is legally due.</w:t>
      </w: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5700"/>
        <w:gridCol w:w="1900"/>
      </w:tblGrid>
      <w:tr w:rsidR="00514CAA" w:rsidRPr="00514CAA" w:rsidTr="00514CAA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14CAA" w:rsidRPr="00514CAA" w:rsidRDefault="00514CAA" w:rsidP="00514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CAA">
              <w:rPr>
                <w:rFonts w:ascii="Calibri" w:eastAsia="Times New Roman" w:hAnsi="Calibri" w:cs="Times New Roman"/>
                <w:b/>
                <w:bCs/>
                <w:color w:val="000000"/>
              </w:rPr>
              <w:t>Employee Name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14CAA" w:rsidRPr="00514CAA" w:rsidRDefault="00514CAA" w:rsidP="00514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CAA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</w:tr>
      <w:tr w:rsidR="00514CAA" w:rsidRPr="00514CAA" w:rsidTr="00514CA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A" w:rsidRPr="00514CAA" w:rsidRDefault="00514CAA" w:rsidP="00514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248599787" w:edGrp="everyone" w:colFirst="0" w:colLast="0"/>
            <w:permStart w:id="803557699" w:edGrp="everyone" w:colFirst="1" w:colLast="1"/>
            <w:r w:rsidRPr="00514C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A" w:rsidRPr="00514CAA" w:rsidRDefault="00514CAA" w:rsidP="00514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4C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permEnd w:id="1248599787"/>
      <w:permEnd w:id="803557699"/>
    </w:tbl>
    <w:p w:rsidR="00514CAA" w:rsidRDefault="00514CAA" w:rsidP="002066AE">
      <w:pPr>
        <w:tabs>
          <w:tab w:val="left" w:pos="720"/>
        </w:tabs>
        <w:spacing w:line="240" w:lineRule="auto"/>
        <w:rPr>
          <w:sz w:val="24"/>
        </w:rPr>
      </w:pPr>
    </w:p>
    <w:p w:rsidR="006245C0" w:rsidRDefault="006245C0" w:rsidP="002066AE">
      <w:pPr>
        <w:tabs>
          <w:tab w:val="left" w:pos="720"/>
        </w:tabs>
        <w:spacing w:line="240" w:lineRule="auto"/>
        <w:rPr>
          <w:sz w:val="24"/>
        </w:rPr>
      </w:pPr>
    </w:p>
    <w:p w:rsidR="006245C0" w:rsidRPr="00514CAA" w:rsidRDefault="006245C0" w:rsidP="002066AE">
      <w:pPr>
        <w:tabs>
          <w:tab w:val="left" w:pos="720"/>
        </w:tabs>
        <w:spacing w:line="240" w:lineRule="auto"/>
        <w:rPr>
          <w:sz w:val="24"/>
        </w:rPr>
      </w:pPr>
    </w:p>
    <w:sectPr w:rsidR="006245C0" w:rsidRPr="00514CAA" w:rsidSect="002066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88egVVLXDsJ36Thu2tPFxl7rHk=" w:salt="qZHKKzla4gN4+MRrwiW3A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AE"/>
    <w:rsid w:val="00041BDD"/>
    <w:rsid w:val="000F36CC"/>
    <w:rsid w:val="002066AE"/>
    <w:rsid w:val="002D2E4D"/>
    <w:rsid w:val="00514CAA"/>
    <w:rsid w:val="006245C0"/>
    <w:rsid w:val="009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14337B34A844286DFB1492290526B" ma:contentTypeVersion="0" ma:contentTypeDescription="Create a new document." ma:contentTypeScope="" ma:versionID="5b3a172c45d6dc9782e270c96b9004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FC8C9-147C-49F5-B07B-4919A425B67B}"/>
</file>

<file path=customXml/itemProps2.xml><?xml version="1.0" encoding="utf-8"?>
<ds:datastoreItem xmlns:ds="http://schemas.openxmlformats.org/officeDocument/2006/customXml" ds:itemID="{BCB0E3AA-7999-4603-9C82-AC0E6F26E853}"/>
</file>

<file path=customXml/itemProps3.xml><?xml version="1.0" encoding="utf-8"?>
<ds:datastoreItem xmlns:ds="http://schemas.openxmlformats.org/officeDocument/2006/customXml" ds:itemID="{B64BD8C7-3FA5-463A-AD31-CE19F8834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353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 Financial Services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Gibb IV</dc:creator>
  <cp:lastModifiedBy>Nicholas Gibb IV</cp:lastModifiedBy>
  <cp:revision>4</cp:revision>
  <dcterms:created xsi:type="dcterms:W3CDTF">2018-05-04T18:30:00Z</dcterms:created>
  <dcterms:modified xsi:type="dcterms:W3CDTF">2018-05-10T18:27:00Z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0x010100E7A14337B34A844286DFB1492290526B</vt:lpwstr>
  </property>
</Properties>
</file>